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2" w:name="Blank_MP1_panel2"/>
            <w:bookmarkEnd w:id="2"/>
          </w:p>
        </w:tc>
      </w:tr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3" w:name="Blank_MP1_panel3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4" w:name="Blank_MP1_panel4"/>
            <w:bookmarkEnd w:id="4"/>
          </w:p>
        </w:tc>
      </w:tr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6" w:name="Blank_MP1_panel6"/>
            <w:bookmarkEnd w:id="6"/>
          </w:p>
        </w:tc>
      </w:tr>
      <w:tr w:rsidR="004377AF">
        <w:trPr>
          <w:trHeight w:hRule="exact" w:val="3839"/>
        </w:trPr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7" w:name="Blank_MP1_panel7"/>
            <w:bookmarkEnd w:id="7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141" w:type="dxa"/>
              <w:left w:w="0" w:type="dxa"/>
              <w:bottom w:w="0" w:type="dxa"/>
              <w:right w:w="0" w:type="dxa"/>
            </w:tcMar>
          </w:tcPr>
          <w:p w:rsidR="004377AF" w:rsidRDefault="004377AF"/>
        </w:tc>
        <w:tc>
          <w:tcPr>
            <w:tcW w:w="5616" w:type="dxa"/>
            <w:tcMar>
              <w:top w:w="141" w:type="dxa"/>
              <w:bottom w:w="0" w:type="dxa"/>
            </w:tcMar>
            <w:vAlign w:val="center"/>
          </w:tcPr>
          <w:p w:rsidR="004377AF" w:rsidRDefault="004377AF">
            <w:pPr>
              <w:pStyle w:val="AveryStyle1-3223596"/>
            </w:pPr>
            <w:bookmarkStart w:id="8" w:name="Blank_MP1_panel8"/>
            <w:bookmarkEnd w:id="8"/>
          </w:p>
        </w:tc>
      </w:tr>
    </w:tbl>
    <w:p w:rsidR="004377AF" w:rsidRDefault="00A44CED">
      <w:pPr>
        <w:spacing w:after="0" w:line="20" w:lineRule="exact"/>
      </w:pPr>
      <w:r>
        <w:pict>
          <v:roundrect id="_x0000_s1033" style="position:absolute;margin-left:13.25pt;margin-top:36.85pt;width:280.8pt;height:192pt;z-index:251654144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301.25pt;margin-top:36.85pt;width:280.8pt;height:192pt;z-index:251655168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3.25pt;margin-top:228.85pt;width:280.8pt;height:192pt;z-index:251656192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228.85pt;width:280.8pt;height:192pt;z-index:251657216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.25pt;margin-top:420.85pt;width:280.8pt;height:192pt;z-index:251658240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420.85pt;width:280.8pt;height:192pt;z-index:251659264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3.25pt;margin-top:612.85pt;width:280.8pt;height:192pt;z-index:251660288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1.25pt;margin-top:612.85pt;width:280.8pt;height:192pt;z-index:251661312;mso-position-horizontal-relative:page;mso-position-vertical-relative:page" arcsize="2901f" o:allowincell="f" print="f" filled="f" strokecolor="#bfbfbf [2412]" strokeweight=".25pt">
            <w10:wrap anchorx="page" anchory="page"/>
            <w10:anchorlock/>
          </v:roundrect>
        </w:pict>
      </w:r>
    </w:p>
    <w:p w:rsidR="004377AF" w:rsidRDefault="004377AF">
      <w:pPr>
        <w:spacing w:after="0" w:line="20" w:lineRule="exact"/>
      </w:pPr>
    </w:p>
    <w:sectPr w:rsidR="004377AF">
      <w:pgSz w:w="11905" w:h="16837"/>
      <w:pgMar w:top="735" w:right="446" w:bottom="623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377AF"/>
    <w:rsid w:val="001617B9"/>
    <w:rsid w:val="004377AF"/>
    <w:rsid w:val="00555151"/>
    <w:rsid w:val="00A44CED"/>
    <w:rsid w:val="00AE378D"/>
    <w:rsid w:val="00BF5642"/>
    <w:rsid w:val="00D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3596">
    <w:name w:val="Avery Style 1-3223596"/>
    <w:uiPriority w:val="99"/>
    <w:pPr>
      <w:spacing w:after="0" w:line="240" w:lineRule="auto"/>
      <w:ind w:left="168" w:right="168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13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A-0004-01</vt:lpwstr>
  </property>
</Properties>
</file>