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904BFC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2" w:name="Blank_MP1_panel2"/>
            <w:bookmarkEnd w:id="2"/>
          </w:p>
        </w:tc>
      </w:tr>
      <w:tr w:rsidR="00904BFC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3" w:name="Blank_MP1_panel3"/>
            <w:bookmarkEnd w:id="3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4" w:name="Blank_MP1_panel4"/>
            <w:bookmarkEnd w:id="4"/>
          </w:p>
        </w:tc>
      </w:tr>
      <w:tr w:rsidR="00904BFC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5" w:name="Blank_MP1_panel5"/>
            <w:bookmarkEnd w:id="5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6" w:name="Blank_MP1_panel6"/>
            <w:bookmarkEnd w:id="6"/>
          </w:p>
        </w:tc>
      </w:tr>
      <w:tr w:rsidR="00904BFC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7" w:name="Blank_MP1_panel7"/>
            <w:bookmarkEnd w:id="7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8" w:name="Blank_MP1_panel8"/>
            <w:bookmarkEnd w:id="8"/>
          </w:p>
        </w:tc>
      </w:tr>
      <w:tr w:rsidR="00904BFC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9" w:name="Blank_MP1_panel9"/>
            <w:bookmarkEnd w:id="9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10" w:name="Blank_MP1_panel10"/>
            <w:bookmarkEnd w:id="10"/>
          </w:p>
        </w:tc>
      </w:tr>
      <w:tr w:rsidR="00904BFC">
        <w:trPr>
          <w:trHeight w:hRule="exact" w:val="240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11" w:name="Blank_MP1_panel11"/>
            <w:bookmarkEnd w:id="11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12" w:name="Blank_MP1_panel12"/>
            <w:bookmarkEnd w:id="12"/>
          </w:p>
        </w:tc>
      </w:tr>
      <w:tr w:rsidR="00904BFC">
        <w:trPr>
          <w:trHeight w:hRule="exact" w:val="2375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13" w:name="Blank_MP1_panel13"/>
            <w:bookmarkEnd w:id="13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904BFC" w:rsidRDefault="00904BFC">
            <w:pPr>
              <w:pStyle w:val="AveryStyle1-3223269"/>
            </w:pPr>
            <w:bookmarkStart w:id="14" w:name="Blank_MP1_panel14"/>
            <w:bookmarkEnd w:id="14"/>
          </w:p>
        </w:tc>
      </w:tr>
    </w:tbl>
    <w:p w:rsidR="00904BFC" w:rsidRDefault="007F43A6">
      <w:pPr>
        <w:spacing w:after="0" w:line="20" w:lineRule="exact"/>
      </w:pPr>
      <w:r>
        <w:pict>
          <v:rect id="_x0000_s1039" style="position:absolute;margin-left:0;margin-top:.15pt;width:297.65pt;height:120.2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297.65pt;margin-top:.15pt;width:297.65pt;height:120.2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120.4pt;width:297.65pt;height:120.2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297.65pt;margin-top:120.4pt;width:297.65pt;height:120.2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0;margin-top:240.7pt;width:297.65pt;height:120.2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297.65pt;margin-top:240.7pt;width:297.65pt;height:120.2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0;margin-top:360.95pt;width:297.65pt;height:120.2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297.65pt;margin-top:360.95pt;width:297.65pt;height:120.2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481.2pt;width:297.65pt;height:120.2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297.65pt;margin-top:481.2pt;width:297.65pt;height:120.2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0;margin-top:601.5pt;width:297.65pt;height:120.2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297.65pt;margin-top:601.5pt;width:297.65pt;height:120.2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0;margin-top:721.75pt;width:297.65pt;height:120.2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297.65pt;margin-top:721.75pt;width:297.65pt;height:120.2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</w:p>
    <w:p w:rsidR="00904BFC" w:rsidRDefault="00904BFC">
      <w:pPr>
        <w:spacing w:after="0" w:line="20" w:lineRule="exact"/>
      </w:pPr>
    </w:p>
    <w:sectPr w:rsidR="00904BFC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4BFC"/>
    <w:rsid w:val="000A22FE"/>
    <w:rsid w:val="00790031"/>
    <w:rsid w:val="007A24F5"/>
    <w:rsid w:val="007F43A6"/>
    <w:rsid w:val="00904BFC"/>
    <w:rsid w:val="00C16120"/>
    <w:rsid w:val="00D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3269">
    <w:name w:val="Avery Style 1-3223269"/>
    <w:uiPriority w:val="99"/>
    <w:pPr>
      <w:spacing w:after="0" w:line="240" w:lineRule="auto"/>
      <w:ind w:left="168" w:right="168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15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A-0039-01</vt:lpwstr>
  </property>
</Properties>
</file>